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29AD" w14:textId="0748EF4D" w:rsidR="00280C4C" w:rsidRDefault="00280C4C" w:rsidP="00280C4C">
      <w:pPr>
        <w:spacing w:line="276" w:lineRule="auto"/>
      </w:pPr>
      <w:r>
        <w:t>GRADSKA KNJIŽNICA ŽUPANJA</w:t>
      </w:r>
    </w:p>
    <w:p w14:paraId="6B4F78DD" w14:textId="127A9B2F" w:rsidR="00280C4C" w:rsidRDefault="00600EC4" w:rsidP="00280C4C">
      <w:pPr>
        <w:spacing w:line="276" w:lineRule="auto"/>
      </w:pPr>
      <w:r>
        <w:t>Veliki kraj 66, 32270 Županja</w:t>
      </w:r>
    </w:p>
    <w:p w14:paraId="0C655E30" w14:textId="065D5B00" w:rsidR="00600EC4" w:rsidRDefault="00600EC4" w:rsidP="00280C4C">
      <w:pPr>
        <w:spacing w:line="276" w:lineRule="auto"/>
      </w:pPr>
      <w:r>
        <w:t>Tel.: 032/831-944</w:t>
      </w:r>
    </w:p>
    <w:p w14:paraId="2014A7A7" w14:textId="2C857EE5" w:rsidR="00600EC4" w:rsidRDefault="00600EC4" w:rsidP="00280C4C">
      <w:pPr>
        <w:spacing w:line="276" w:lineRule="auto"/>
      </w:pPr>
      <w:r>
        <w:t xml:space="preserve">E-mail: </w:t>
      </w:r>
      <w:hyperlink r:id="rId4" w:history="1">
        <w:r w:rsidRPr="00456F32">
          <w:rPr>
            <w:rStyle w:val="Hiperveza"/>
          </w:rPr>
          <w:t>info@gkzu.hr</w:t>
        </w:r>
      </w:hyperlink>
    </w:p>
    <w:p w14:paraId="7417EF12" w14:textId="77777777" w:rsidR="00280C4C" w:rsidRDefault="00280C4C" w:rsidP="00280C4C">
      <w:pPr>
        <w:spacing w:line="276" w:lineRule="auto"/>
      </w:pPr>
    </w:p>
    <w:p w14:paraId="391FB01E" w14:textId="70E8688B" w:rsidR="00280C4C" w:rsidRDefault="00280C4C" w:rsidP="00280C4C">
      <w:pPr>
        <w:spacing w:line="276" w:lineRule="auto"/>
      </w:pPr>
      <w:r>
        <w:t>Na temelju članka 26. i 27. Zakona o radu (Narodne novine br. 93/2014, 127/2017, 98/2019</w:t>
      </w:r>
      <w:r w:rsidR="00E97391">
        <w:t>,</w:t>
      </w:r>
      <w:r w:rsidR="00600EC4">
        <w:t xml:space="preserve"> 151/2022</w:t>
      </w:r>
      <w:r w:rsidR="00E97391">
        <w:t xml:space="preserve"> i </w:t>
      </w:r>
      <w:r w:rsidR="0085122A">
        <w:t>64/2023</w:t>
      </w:r>
      <w:r>
        <w:t>) i članka 15. Statuta Gradske knjižnice Županja, a nakon savjetovanja sa sindikalnim povjerenikom</w:t>
      </w:r>
      <w:r w:rsidR="00600EC4">
        <w:t>,</w:t>
      </w:r>
      <w:r>
        <w:t xml:space="preserve"> ravnatelj Gradske knjižnice Županja dana</w:t>
      </w:r>
      <w:r w:rsidR="0085122A">
        <w:t xml:space="preserve"> 01. lipnja</w:t>
      </w:r>
      <w:r>
        <w:t xml:space="preserve"> </w:t>
      </w:r>
      <w:r w:rsidRPr="0085122A">
        <w:t xml:space="preserve">2025. </w:t>
      </w:r>
      <w:r>
        <w:t>godine donosi :</w:t>
      </w:r>
    </w:p>
    <w:p w14:paraId="108E40E6" w14:textId="77777777" w:rsidR="00280C4C" w:rsidRDefault="00280C4C"/>
    <w:p w14:paraId="2166608A" w14:textId="61B1115E" w:rsidR="007B448D" w:rsidRDefault="00280C4C" w:rsidP="00280C4C">
      <w:pPr>
        <w:jc w:val="center"/>
        <w:rPr>
          <w:sz w:val="28"/>
          <w:szCs w:val="28"/>
        </w:rPr>
      </w:pPr>
      <w:r w:rsidRPr="00280C4C">
        <w:rPr>
          <w:sz w:val="28"/>
          <w:szCs w:val="28"/>
        </w:rPr>
        <w:t>IZMJENE PRAVILNIKA O RADU GRADSKE KNJIŽNICE ŽUPANJA</w:t>
      </w:r>
    </w:p>
    <w:p w14:paraId="36E5D490" w14:textId="77777777" w:rsidR="00600EC4" w:rsidRDefault="00600EC4" w:rsidP="00280C4C">
      <w:pPr>
        <w:jc w:val="center"/>
        <w:rPr>
          <w:sz w:val="28"/>
          <w:szCs w:val="28"/>
        </w:rPr>
      </w:pPr>
    </w:p>
    <w:p w14:paraId="03B31599" w14:textId="320B30CF" w:rsidR="00280C4C" w:rsidRPr="00742D3A" w:rsidRDefault="00742D3A" w:rsidP="00742D3A">
      <w:pPr>
        <w:jc w:val="center"/>
        <w:rPr>
          <w:b/>
          <w:bCs/>
          <w:sz w:val="28"/>
          <w:szCs w:val="28"/>
        </w:rPr>
      </w:pPr>
      <w:r w:rsidRPr="00742D3A">
        <w:rPr>
          <w:b/>
          <w:bCs/>
        </w:rPr>
        <w:t>Članak 1.</w:t>
      </w:r>
    </w:p>
    <w:p w14:paraId="0B8CD968" w14:textId="50E7899C" w:rsidR="00280C4C" w:rsidRDefault="00533790" w:rsidP="00280C4C">
      <w:r>
        <w:t xml:space="preserve">U Pravilniku o radu Gradske knjižnice Županja od 24. 10. 2022. godine (u daljnjem tekstu: Pravilnik) u članku 77. stavak 1. mijenja se i </w:t>
      </w:r>
      <w:r w:rsidR="007327AB">
        <w:t xml:space="preserve"> ubuduće </w:t>
      </w:r>
      <w:r>
        <w:t>glasi:</w:t>
      </w:r>
    </w:p>
    <w:p w14:paraId="4D5FBDAB" w14:textId="77777777" w:rsidR="00533790" w:rsidRDefault="00533790" w:rsidP="00280C4C">
      <w:r>
        <w:t>Radnik ima pravo na potporu u slučaju:</w:t>
      </w:r>
    </w:p>
    <w:p w14:paraId="1ADBDD27" w14:textId="07619825" w:rsidR="00533790" w:rsidRDefault="00533790" w:rsidP="00280C4C">
      <w:r>
        <w:t xml:space="preserve"> - rođenja djeteta  </w:t>
      </w:r>
      <w:r w:rsidR="007B5C3B">
        <w:t>300,00</w:t>
      </w:r>
      <w:r>
        <w:t xml:space="preserve"> EUR</w:t>
      </w:r>
    </w:p>
    <w:p w14:paraId="6F065227" w14:textId="77777777" w:rsidR="00742D3A" w:rsidRDefault="00742D3A" w:rsidP="00280C4C"/>
    <w:p w14:paraId="5B061C28" w14:textId="0B15ED43" w:rsidR="00742D3A" w:rsidRDefault="00742D3A" w:rsidP="00742D3A">
      <w:pPr>
        <w:jc w:val="center"/>
      </w:pPr>
      <w:r>
        <w:rPr>
          <w:b/>
          <w:bCs/>
        </w:rPr>
        <w:t xml:space="preserve">Članak 2. </w:t>
      </w:r>
    </w:p>
    <w:p w14:paraId="0BE04841" w14:textId="78B6263D" w:rsidR="00742D3A" w:rsidRDefault="00742D3A" w:rsidP="00742D3A">
      <w:r>
        <w:t>Preostali sadržaj Pravilnika ne mijenja se.</w:t>
      </w:r>
    </w:p>
    <w:p w14:paraId="6CD8CBB6" w14:textId="77777777" w:rsidR="00742D3A" w:rsidRDefault="00742D3A" w:rsidP="00742D3A"/>
    <w:p w14:paraId="69F046A8" w14:textId="39B8D069" w:rsidR="00742D3A" w:rsidRDefault="00742D3A" w:rsidP="00742D3A">
      <w:pPr>
        <w:jc w:val="center"/>
        <w:rPr>
          <w:b/>
          <w:bCs/>
        </w:rPr>
      </w:pPr>
      <w:r>
        <w:rPr>
          <w:b/>
          <w:bCs/>
        </w:rPr>
        <w:t>Članak 3.</w:t>
      </w:r>
    </w:p>
    <w:p w14:paraId="22B7D040" w14:textId="00D25753" w:rsidR="00742D3A" w:rsidRDefault="00742D3A" w:rsidP="00742D3A">
      <w:r>
        <w:t>Ovaj Pravilnik stupa na snagu osmog dana od dana objave na oglasnoj ploči Knjižnice.</w:t>
      </w:r>
    </w:p>
    <w:p w14:paraId="4E6BFC23" w14:textId="77777777" w:rsidR="00742D3A" w:rsidRDefault="00742D3A" w:rsidP="00742D3A"/>
    <w:p w14:paraId="27B46849" w14:textId="77777777" w:rsidR="00742D3A" w:rsidRDefault="00742D3A" w:rsidP="00742D3A">
      <w:pPr>
        <w:spacing w:line="276" w:lineRule="auto"/>
      </w:pPr>
      <w:r>
        <w:t>U Županji, 01. lipnja 2025. godine</w:t>
      </w:r>
    </w:p>
    <w:p w14:paraId="03D54493" w14:textId="3137189E" w:rsidR="00742D3A" w:rsidRPr="00742D3A" w:rsidRDefault="00D60242" w:rsidP="00742D3A">
      <w:r>
        <w:t>Objavljeno na oglasnoj ploči 01. lipnja</w:t>
      </w:r>
      <w:r w:rsidR="004332C5">
        <w:t xml:space="preserve"> 2025., skinuto 10. lipnja 2025.</w:t>
      </w:r>
    </w:p>
    <w:p w14:paraId="2A00800F" w14:textId="77777777" w:rsidR="00742D3A" w:rsidRDefault="00742D3A" w:rsidP="00280C4C"/>
    <w:p w14:paraId="045712C5" w14:textId="77777777" w:rsidR="00742D3A" w:rsidRDefault="00742D3A" w:rsidP="00280C4C"/>
    <w:p w14:paraId="5A436888" w14:textId="38BA028F" w:rsidR="00742D3A" w:rsidRDefault="00742D3A" w:rsidP="00280C4C">
      <w:r>
        <w:t>Sukladno članku 150. i 153. Zakona o radu (,Narodne novine" broj 93/14, 127/17, 98/19, 151/22 i 64/23) ovaj Pravilnik je prethodno dostavljen sindikalnom povjereniku radi savjetovanja.</w:t>
      </w:r>
    </w:p>
    <w:p w14:paraId="70CE0C54" w14:textId="49D0AD8F" w:rsidR="00742D3A" w:rsidRDefault="00742D3A" w:rsidP="00280C4C">
      <w:r>
        <w:t xml:space="preserve">                                   </w:t>
      </w:r>
    </w:p>
    <w:p w14:paraId="23BFA24F" w14:textId="243C604D" w:rsidR="00742D3A" w:rsidRDefault="00742D3A" w:rsidP="00742D3A">
      <w:pPr>
        <w:jc w:val="right"/>
      </w:pPr>
      <w:r>
        <w:t xml:space="preserve">                                                                Sindikalni povjerenik:</w:t>
      </w:r>
    </w:p>
    <w:p w14:paraId="345B1E44" w14:textId="3935E82A" w:rsidR="00742D3A" w:rsidRDefault="00742D3A" w:rsidP="00742D3A">
      <w:pPr>
        <w:jc w:val="right"/>
      </w:pPr>
      <w:r>
        <w:t>Jelena Buljević Bačić, mag.bibl.</w:t>
      </w:r>
    </w:p>
    <w:p w14:paraId="745B1546" w14:textId="77777777" w:rsidR="00742D3A" w:rsidRDefault="00742D3A" w:rsidP="00280C4C"/>
    <w:p w14:paraId="3082C9BD" w14:textId="48FA7B74" w:rsidR="00742D3A" w:rsidRDefault="00742D3A" w:rsidP="00280C4C">
      <w:r>
        <w:t>Utvrđuje se da je ovaj Pravilnik objavljen na oglasnoj ploči Knjižnice 01. lipnja 2025. godine te je stupio na snagu 09. lipnja 2025. godine.</w:t>
      </w:r>
    </w:p>
    <w:p w14:paraId="1993D8F2" w14:textId="06D27165" w:rsidR="00742D3A" w:rsidRDefault="00742D3A" w:rsidP="00280C4C">
      <w:r>
        <w:t xml:space="preserve">                                                                                                                                             Ravnateljica:</w:t>
      </w:r>
    </w:p>
    <w:p w14:paraId="1E0335A4" w14:textId="013E95CA" w:rsidR="00742D3A" w:rsidRPr="00280C4C" w:rsidRDefault="00742D3A" w:rsidP="00742D3A">
      <w:pPr>
        <w:jc w:val="right"/>
        <w:rPr>
          <w:sz w:val="28"/>
          <w:szCs w:val="28"/>
        </w:rPr>
      </w:pPr>
      <w:r>
        <w:t>Ivana Nikolić, mag.bibl.</w:t>
      </w:r>
    </w:p>
    <w:sectPr w:rsidR="00742D3A" w:rsidRPr="00280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4C"/>
    <w:rsid w:val="00280C4C"/>
    <w:rsid w:val="002D4E0A"/>
    <w:rsid w:val="003F2A82"/>
    <w:rsid w:val="004332C5"/>
    <w:rsid w:val="00533790"/>
    <w:rsid w:val="00600EC4"/>
    <w:rsid w:val="007327AB"/>
    <w:rsid w:val="00742D3A"/>
    <w:rsid w:val="007B448D"/>
    <w:rsid w:val="007B5C3B"/>
    <w:rsid w:val="0085122A"/>
    <w:rsid w:val="009A6482"/>
    <w:rsid w:val="00D60242"/>
    <w:rsid w:val="00E91DD8"/>
    <w:rsid w:val="00E9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411B"/>
  <w15:chartTrackingRefBased/>
  <w15:docId w15:val="{DC1E43EB-07D6-48C7-A375-5EF9F8FF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8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8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80C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0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80C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80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80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80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80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8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8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80C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0C4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80C4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80C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80C4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80C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80C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8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8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0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80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80C4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80C4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80C4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0C4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80C4C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00EC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00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kz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Županja</dc:creator>
  <cp:keywords/>
  <dc:description/>
  <cp:lastModifiedBy>Knjižnica Županja</cp:lastModifiedBy>
  <cp:revision>7</cp:revision>
  <cp:lastPrinted>2025-10-24T07:28:00Z</cp:lastPrinted>
  <dcterms:created xsi:type="dcterms:W3CDTF">2025-10-24T06:39:00Z</dcterms:created>
  <dcterms:modified xsi:type="dcterms:W3CDTF">2025-10-24T07:51:00Z</dcterms:modified>
</cp:coreProperties>
</file>